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7C" w:rsidRDefault="00230003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 w:rsidR="00EC252C">
        <w:rPr>
          <w:rFonts w:ascii="Calibri" w:eastAsia="Calibri" w:hAnsi="Calibri" w:cs="Calibri"/>
          <w:noProof/>
        </w:rPr>
        <w:drawing>
          <wp:inline distT="0" distB="0" distL="0" distR="0" wp14:anchorId="24A63CDC">
            <wp:extent cx="5380990" cy="13239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52C" w:rsidRDefault="00EC252C" w:rsidP="00EC252C">
      <w:pPr>
        <w:widowControl w:val="0"/>
        <w:pBdr>
          <w:top w:val="nil"/>
          <w:left w:val="nil"/>
          <w:bottom w:val="nil"/>
          <w:right w:val="nil"/>
          <w:between w:val="nil"/>
        </w:pBdr>
        <w:ind w:left="8323" w:right="194" w:hanging="6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All’Albo Pretorio</w:t>
      </w:r>
    </w:p>
    <w:p w:rsidR="00EC252C" w:rsidRDefault="00EC252C" w:rsidP="00EC252C">
      <w:pPr>
        <w:widowControl w:val="0"/>
        <w:pBdr>
          <w:top w:val="nil"/>
          <w:left w:val="nil"/>
          <w:bottom w:val="nil"/>
          <w:right w:val="nil"/>
          <w:between w:val="nil"/>
        </w:pBdr>
        <w:ind w:left="6096" w:right="198" w:firstLine="141"/>
        <w:jc w:val="right"/>
        <w:rPr>
          <w:color w:val="0563C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Al sito web </w:t>
      </w:r>
      <w:hyperlink r:id="rId9">
        <w:r>
          <w:rPr>
            <w:color w:val="0563C1"/>
            <w:sz w:val="24"/>
            <w:szCs w:val="24"/>
            <w:u w:val="single"/>
          </w:rPr>
          <w:t>www.ismorano.edu.it</w:t>
        </w:r>
      </w:hyperlink>
    </w:p>
    <w:p w:rsidR="00EC252C" w:rsidRDefault="00EC252C">
      <w:pPr>
        <w:jc w:val="center"/>
        <w:rPr>
          <w:rFonts w:ascii="Calibri" w:eastAsia="Calibri" w:hAnsi="Calibri" w:cs="Calibri"/>
        </w:rPr>
      </w:pPr>
    </w:p>
    <w:p w:rsidR="00EC252C" w:rsidRPr="00F22950" w:rsidRDefault="00EC252C" w:rsidP="00EC252C">
      <w:pPr>
        <w:pStyle w:val="Paragrafoelenco"/>
        <w:ind w:left="502"/>
        <w:jc w:val="center"/>
        <w:rPr>
          <w:b/>
          <w:bCs/>
          <w:sz w:val="23"/>
          <w:szCs w:val="23"/>
        </w:rPr>
      </w:pPr>
      <w:r w:rsidRPr="00F22950">
        <w:rPr>
          <w:b/>
          <w:bCs/>
          <w:sz w:val="23"/>
          <w:szCs w:val="23"/>
        </w:rPr>
        <w:t xml:space="preserve">Fondi Strutturali Europei – Programma Nazionale “Scuola e competenze”2021-2027 </w:t>
      </w:r>
    </w:p>
    <w:p w:rsidR="00EC252C" w:rsidRDefault="00EC252C" w:rsidP="00EC252C">
      <w:pPr>
        <w:pStyle w:val="Paragrafoelenco"/>
        <w:ind w:left="502"/>
        <w:jc w:val="center"/>
      </w:pPr>
      <w:r w:rsidRPr="00F22950">
        <w:t>Percorsi educativi e formativi per il potenziamento delle competenze, l’inclusione e la socialità nel periodo di sospensione estiva delle lezioni negli anni scolastici 2023-2024 e 2024-2025, Fondo Sociale Plus</w:t>
      </w:r>
    </w:p>
    <w:p w:rsidR="00EC252C" w:rsidRPr="00F22950" w:rsidRDefault="00EC252C" w:rsidP="00EC252C">
      <w:pPr>
        <w:pStyle w:val="Paragrafoelenco"/>
        <w:ind w:left="502"/>
        <w:jc w:val="center"/>
      </w:pPr>
    </w:p>
    <w:p w:rsidR="00EC252C" w:rsidRPr="00F22950" w:rsidRDefault="00EC252C" w:rsidP="00EC252C">
      <w:pPr>
        <w:pStyle w:val="Paragrafoelenco"/>
        <w:ind w:left="502"/>
        <w:jc w:val="center"/>
        <w:rPr>
          <w:b/>
          <w:noProof/>
        </w:rPr>
      </w:pPr>
      <w:r w:rsidRPr="00F22950">
        <w:rPr>
          <w:b/>
          <w:i/>
        </w:rPr>
        <w:t xml:space="preserve">Progetto </w:t>
      </w:r>
      <w:r w:rsidRPr="00F22950">
        <w:rPr>
          <w:b/>
          <w:noProof/>
        </w:rPr>
        <w:t>ESO4.6.A4.A</w:t>
      </w:r>
      <w:r w:rsidRPr="00F22950">
        <w:rPr>
          <w:b/>
        </w:rPr>
        <w:t>-FSEPN-CA-2024-11</w:t>
      </w:r>
    </w:p>
    <w:p w:rsidR="00EC252C" w:rsidRPr="00F22950" w:rsidRDefault="00EC252C" w:rsidP="00EC252C">
      <w:pPr>
        <w:pStyle w:val="Paragrafoelenco"/>
        <w:ind w:left="502"/>
        <w:jc w:val="center"/>
        <w:rPr>
          <w:i/>
          <w:noProof/>
        </w:rPr>
      </w:pPr>
      <w:r w:rsidRPr="00F22950">
        <w:rPr>
          <w:b/>
          <w:noProof/>
        </w:rPr>
        <w:t xml:space="preserve"> </w:t>
      </w:r>
      <w:r w:rsidRPr="00F22950">
        <w:rPr>
          <w:noProof/>
        </w:rPr>
        <w:t xml:space="preserve"> </w:t>
      </w:r>
      <w:r w:rsidRPr="00F22950">
        <w:rPr>
          <w:i/>
          <w:noProof/>
        </w:rPr>
        <w:t>CUP E44D24000630007</w:t>
      </w:r>
    </w:p>
    <w:p w:rsidR="00EC252C" w:rsidRPr="00F22950" w:rsidRDefault="00EC252C" w:rsidP="00EC252C">
      <w:pPr>
        <w:pStyle w:val="Paragrafoelenco"/>
        <w:ind w:left="502"/>
        <w:jc w:val="center"/>
        <w:rPr>
          <w:b/>
          <w:noProof/>
        </w:rPr>
      </w:pPr>
    </w:p>
    <w:p w:rsidR="00EC252C" w:rsidRPr="00F22950" w:rsidRDefault="00EC252C" w:rsidP="00EC252C">
      <w:pPr>
        <w:pStyle w:val="Paragrafoelenco"/>
        <w:ind w:left="502"/>
        <w:jc w:val="center"/>
      </w:pPr>
      <w:r w:rsidRPr="00F22950">
        <w:rPr>
          <w:b/>
          <w:noProof/>
        </w:rPr>
        <w:t>Avviso M.I.M</w:t>
      </w:r>
      <w:r w:rsidRPr="00F22950">
        <w:rPr>
          <w:b/>
        </w:rPr>
        <w:t>.</w:t>
      </w:r>
      <w:r w:rsidRPr="00F22950">
        <w:t xml:space="preserve"> prot. AOOGAMBI- 59369 del 19 aprile 2024</w:t>
      </w:r>
      <w:r w:rsidRPr="00F22950">
        <w:rPr>
          <w:noProof/>
        </w:rPr>
        <w:t xml:space="preserve"> - </w:t>
      </w:r>
      <w:r w:rsidRPr="00F22950">
        <w:rPr>
          <w:b/>
          <w:noProof/>
        </w:rPr>
        <w:t>Autorizzazione M.I.M</w:t>
      </w:r>
      <w:r w:rsidRPr="00F22950">
        <w:t xml:space="preserve"> prot. AOOGABMI-83244 del 12 giugno 2024</w:t>
      </w:r>
    </w:p>
    <w:p w:rsidR="00EC252C" w:rsidRPr="00F22950" w:rsidRDefault="00EC252C" w:rsidP="00EC252C">
      <w:pPr>
        <w:pStyle w:val="Paragrafoelenco"/>
        <w:ind w:left="502"/>
        <w:jc w:val="center"/>
        <w:rPr>
          <w:b/>
          <w:bCs/>
          <w:sz w:val="23"/>
          <w:szCs w:val="23"/>
        </w:rPr>
      </w:pPr>
    </w:p>
    <w:p w:rsidR="00EC252C" w:rsidRPr="00D8565A" w:rsidRDefault="00EC252C" w:rsidP="00EC252C">
      <w:pPr>
        <w:pStyle w:val="Paragrafoelenco"/>
        <w:ind w:left="502"/>
        <w:jc w:val="center"/>
        <w:rPr>
          <w:b/>
        </w:rPr>
      </w:pPr>
      <w:r w:rsidRPr="00F22950">
        <w:rPr>
          <w:b/>
          <w:bCs/>
          <w:sz w:val="23"/>
          <w:szCs w:val="23"/>
        </w:rPr>
        <w:t xml:space="preserve"> </w:t>
      </w:r>
      <w:r w:rsidRPr="00F22950">
        <w:rPr>
          <w:b/>
        </w:rPr>
        <w:t>“MORANO IN ESTATE</w:t>
      </w:r>
      <w:r w:rsidRPr="00D8565A">
        <w:rPr>
          <w:b/>
        </w:rPr>
        <w:t xml:space="preserve">” </w:t>
      </w:r>
    </w:p>
    <w:p w:rsidR="00EC252C" w:rsidRPr="00187DA2" w:rsidRDefault="00EC252C" w:rsidP="00EC252C">
      <w:pPr>
        <w:pStyle w:val="Paragrafoelenco"/>
        <w:ind w:left="502"/>
        <w:jc w:val="center"/>
        <w:rPr>
          <w:b/>
          <w:noProof/>
          <w:lang w:val="en-US"/>
        </w:rPr>
      </w:pPr>
      <w:r w:rsidRPr="00EC252C">
        <w:rPr>
          <w:b/>
          <w:noProof/>
          <w:lang w:val="en-US"/>
        </w:rPr>
        <w:t>A.S. 2024/2025</w:t>
      </w:r>
    </w:p>
    <w:p w:rsidR="00EC252C" w:rsidRPr="005202E3" w:rsidRDefault="00EC252C" w:rsidP="00EC252C">
      <w:pPr>
        <w:rPr>
          <w:b/>
        </w:rPr>
      </w:pPr>
    </w:p>
    <w:p w:rsidR="00EC252C" w:rsidRDefault="00EC252C" w:rsidP="00EC252C">
      <w:pPr>
        <w:ind w:firstLine="720"/>
        <w:jc w:val="both"/>
        <w:rPr>
          <w:b/>
        </w:rPr>
      </w:pPr>
    </w:p>
    <w:p w:rsidR="00EC252C" w:rsidRPr="005202E3" w:rsidRDefault="00EC252C" w:rsidP="00EC252C">
      <w:pPr>
        <w:ind w:firstLine="720"/>
        <w:jc w:val="both"/>
        <w:rPr>
          <w:b/>
        </w:rPr>
      </w:pPr>
      <w:r w:rsidRPr="005202E3">
        <w:rPr>
          <w:b/>
        </w:rPr>
        <w:t>OGGETTO: AVVISO INTERNO PER LA SELEZIONE DI ESPERTI E TUTOR.</w:t>
      </w:r>
    </w:p>
    <w:p w:rsidR="00EC252C" w:rsidRPr="005202E3" w:rsidRDefault="00EC252C" w:rsidP="00EC252C">
      <w:pPr>
        <w:ind w:left="720"/>
        <w:jc w:val="both"/>
        <w:rPr>
          <w:b/>
        </w:rPr>
      </w:pPr>
      <w:r>
        <w:rPr>
          <w:b/>
        </w:rPr>
        <w:t>PIANO ESTA</w:t>
      </w:r>
      <w:r w:rsidRPr="005202E3">
        <w:rPr>
          <w:b/>
        </w:rPr>
        <w:t>TE 2024 – Programma Na</w:t>
      </w:r>
      <w:r>
        <w:rPr>
          <w:b/>
        </w:rPr>
        <w:t>zionale - SCUOLA E COMPETENZE 2021/20</w:t>
      </w:r>
      <w:r w:rsidRPr="005202E3">
        <w:rPr>
          <w:b/>
        </w:rPr>
        <w:t>27 – AVVISO PROT. 59369 del 19/04/2024 Progetto FSE+, Percorsi educativi e formativi per il potenziamento delle competenze, l’inclusione e la socialità nel periodo di sospensione estiva delle lezioni negli anni scolastici 2023-2024 e 2024-2025.</w:t>
      </w:r>
      <w:r>
        <w:rPr>
          <w:b/>
        </w:rPr>
        <w:t xml:space="preserve"> </w:t>
      </w:r>
      <w:r w:rsidRPr="005202E3">
        <w:rPr>
          <w:b/>
        </w:rPr>
        <w:t>PROGETTO: ESO4.6.A4 - ESO 4.6.A4. A-FSEPN-CA-2024-11- Titolo “MORANO IN ESTATE” - CUP: J64D24000930007</w:t>
      </w:r>
      <w:r>
        <w:rPr>
          <w:b/>
        </w:rPr>
        <w:t>.</w:t>
      </w:r>
    </w:p>
    <w:p w:rsidR="00330CDB" w:rsidRDefault="00330CDB" w:rsidP="00EC252C">
      <w:pPr>
        <w:tabs>
          <w:tab w:val="left" w:pos="7095"/>
        </w:tabs>
        <w:jc w:val="both"/>
        <w:rPr>
          <w:rFonts w:ascii="Calibri" w:eastAsia="Calibri" w:hAnsi="Calibri" w:cs="Calibri"/>
        </w:rPr>
      </w:pPr>
    </w:p>
    <w:p w:rsidR="0092685E" w:rsidRPr="008E0D91" w:rsidRDefault="0092685E" w:rsidP="0092685E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bookmarkStart w:id="1" w:name="_heading=h.gjdgxs" w:colFirst="0" w:colLast="0"/>
      <w:bookmarkEnd w:id="1"/>
      <w:r w:rsidRPr="008E0D91">
        <w:rPr>
          <w:rFonts w:ascii="Calibri" w:hAnsi="Calibri"/>
          <w:u w:val="single"/>
          <w:lang w:eastAsia="ar-SA"/>
        </w:rPr>
        <w:t>ALLEGATO A</w:t>
      </w:r>
    </w:p>
    <w:p w:rsidR="0092685E" w:rsidRDefault="0092685E" w:rsidP="0092685E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:rsidR="0092685E" w:rsidRDefault="0092685E" w:rsidP="0092685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2685E" w:rsidRDefault="0092685E" w:rsidP="0092685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Dell’IS. “F. Morano” di Caivano</w:t>
      </w:r>
    </w:p>
    <w:p w:rsidR="0092685E" w:rsidRDefault="0092685E" w:rsidP="0092685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Prof.ssa Eugenia Carfora</w:t>
      </w:r>
    </w:p>
    <w:p w:rsidR="0092685E" w:rsidRDefault="0092685E" w:rsidP="0092685E">
      <w:pPr>
        <w:autoSpaceDE w:val="0"/>
        <w:ind w:left="5103"/>
        <w:jc w:val="both"/>
        <w:rPr>
          <w:rFonts w:ascii="Arial" w:hAnsi="Arial" w:cs="Arial"/>
        </w:rPr>
      </w:pPr>
    </w:p>
    <w:p w:rsidR="0092685E" w:rsidRPr="008E0D91" w:rsidRDefault="0092685E" w:rsidP="0092685E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indirizzo E-Mail ________________________________________________________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:rsidR="0092685E" w:rsidRDefault="0092685E" w:rsidP="0092685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92685E" w:rsidRDefault="0092685E" w:rsidP="0092685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4712"/>
      </w:tblGrid>
      <w:tr w:rsidR="0092685E" w:rsidTr="008D4819">
        <w:trPr>
          <w:trHeight w:val="465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2685E" w:rsidRPr="008E0D91" w:rsidRDefault="0092685E" w:rsidP="008D481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92685E" w:rsidRPr="008E0D91" w:rsidRDefault="0092685E" w:rsidP="008D481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</w:rPr>
              <w:t>per la scelta di adesione</w:t>
            </w:r>
          </w:p>
        </w:tc>
      </w:tr>
      <w:tr w:rsidR="0092685E" w:rsidTr="008D4819">
        <w:trPr>
          <w:trHeight w:val="566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5E" w:rsidRPr="008E0D91" w:rsidRDefault="0092685E" w:rsidP="008D481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5E" w:rsidRDefault="0092685E" w:rsidP="008D481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92685E" w:rsidTr="008D4819">
        <w:trPr>
          <w:trHeight w:val="574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5E" w:rsidRPr="008E0D91" w:rsidRDefault="0092685E" w:rsidP="008D481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Collaboratore Scolastico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5E" w:rsidRDefault="0092685E" w:rsidP="008D481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92685E" w:rsidTr="008D4819">
        <w:trPr>
          <w:trHeight w:val="554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5E" w:rsidRPr="008E0D91" w:rsidRDefault="0092685E" w:rsidP="008D481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Tecnico di Laboratorio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5E" w:rsidRDefault="0092685E" w:rsidP="008D481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92685E" w:rsidRDefault="0092685E" w:rsidP="0092685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92685E" w:rsidRDefault="0092685E" w:rsidP="0092685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2685E" w:rsidRDefault="0092685E" w:rsidP="0092685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2685E" w:rsidRDefault="0092685E" w:rsidP="0092685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2685E" w:rsidRDefault="0092685E" w:rsidP="0092685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2685E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2685E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2685E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2685E" w:rsidRDefault="0092685E" w:rsidP="0092685E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2685E" w:rsidRDefault="0092685E" w:rsidP="0092685E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2685E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92685E" w:rsidRDefault="0092685E" w:rsidP="0092685E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2685E" w:rsidRDefault="0092685E" w:rsidP="0092685E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2685E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31326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F31326">
        <w:rPr>
          <w:rFonts w:ascii="Arial" w:hAnsi="Arial" w:cs="Arial"/>
          <w:sz w:val="18"/>
          <w:szCs w:val="18"/>
        </w:rPr>
        <w:t xml:space="preserve">di essere disponibile ad adattarsi al calendario definito </w:t>
      </w:r>
    </w:p>
    <w:p w:rsidR="0092685E" w:rsidRPr="00F31326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 w:rsidRPr="00F31326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2685E" w:rsidRDefault="0092685E" w:rsidP="0092685E">
      <w:pPr>
        <w:pStyle w:val="Paragrafoelenco"/>
        <w:numPr>
          <w:ilvl w:val="0"/>
          <w:numId w:val="7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n……. anni di servizio, di cui n.</w:t>
      </w:r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 xml:space="preserve">. anni di servizio con contratto a tempo indeterminato e n……. anni di servizio con contratto a tempo determinato. </w:t>
      </w:r>
    </w:p>
    <w:p w:rsidR="0092685E" w:rsidRDefault="0092685E" w:rsidP="0092685E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2685E" w:rsidRDefault="0092685E" w:rsidP="0092685E">
      <w:pPr>
        <w:pStyle w:val="Paragrafoelenco"/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92685E" w:rsidRPr="008E0D91" w:rsidRDefault="0092685E" w:rsidP="0092685E">
      <w:pPr>
        <w:pStyle w:val="Paragrafoelenco"/>
        <w:widowControl w:val="0"/>
        <w:numPr>
          <w:ilvl w:val="0"/>
          <w:numId w:val="8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in formato europeo</w:t>
      </w:r>
    </w:p>
    <w:p w:rsidR="0092685E" w:rsidRDefault="0092685E" w:rsidP="0092685E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92685E" w:rsidRDefault="0092685E" w:rsidP="0092685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:rsidR="0092685E" w:rsidRDefault="0092685E" w:rsidP="0092685E">
      <w:pPr>
        <w:autoSpaceDE w:val="0"/>
        <w:spacing w:line="480" w:lineRule="auto"/>
        <w:jc w:val="both"/>
        <w:rPr>
          <w:rFonts w:ascii="Arial" w:hAnsi="Arial" w:cs="Arial"/>
        </w:rPr>
      </w:pPr>
    </w:p>
    <w:p w:rsidR="0092685E" w:rsidRPr="00FA1500" w:rsidRDefault="0092685E" w:rsidP="0092685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92685E" w:rsidRPr="0092685E" w:rsidRDefault="0092685E" w:rsidP="0092685E">
      <w:pPr>
        <w:spacing w:line="264" w:lineRule="exact"/>
        <w:rPr>
          <w:b/>
          <w:bCs/>
          <w:spacing w:val="-1"/>
        </w:rPr>
      </w:pPr>
    </w:p>
    <w:sectPr w:rsidR="0092685E" w:rsidRPr="0092685E" w:rsidSect="00D120A6">
      <w:headerReference w:type="default" r:id="rId10"/>
      <w:footerReference w:type="default" r:id="rId11"/>
      <w:pgSz w:w="11906" w:h="16838"/>
      <w:pgMar w:top="1417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91" w:rsidRDefault="00431B91">
      <w:r>
        <w:separator/>
      </w:r>
    </w:p>
  </w:endnote>
  <w:endnote w:type="continuationSeparator" w:id="0">
    <w:p w:rsidR="00431B91" w:rsidRDefault="004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661797"/>
      <w:docPartObj>
        <w:docPartGallery w:val="Page Numbers (Bottom of Page)"/>
        <w:docPartUnique/>
      </w:docPartObj>
    </w:sdtPr>
    <w:sdtEndPr/>
    <w:sdtContent>
      <w:p w:rsidR="00D120A6" w:rsidRDefault="00D120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2C">
          <w:rPr>
            <w:noProof/>
          </w:rPr>
          <w:t>2</w:t>
        </w:r>
        <w:r>
          <w:fldChar w:fldCharType="end"/>
        </w:r>
      </w:p>
    </w:sdtContent>
  </w:sdt>
  <w:p w:rsidR="00D120A6" w:rsidRDefault="00D120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91" w:rsidRDefault="00431B91">
      <w:r>
        <w:separator/>
      </w:r>
    </w:p>
  </w:footnote>
  <w:footnote w:type="continuationSeparator" w:id="0">
    <w:p w:rsidR="00431B91" w:rsidRDefault="0043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7C" w:rsidRDefault="00EC25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36077" cy="5429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891" cy="54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E7C" w:rsidRDefault="009F4E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6386"/>
    <w:multiLevelType w:val="multilevel"/>
    <w:tmpl w:val="CD360524"/>
    <w:lvl w:ilvl="0">
      <w:start w:val="1"/>
      <w:numFmt w:val="bullet"/>
      <w:lvlText w:val="⬜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692E52"/>
    <w:multiLevelType w:val="hybridMultilevel"/>
    <w:tmpl w:val="3BD02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1271B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6A4976"/>
    <w:multiLevelType w:val="hybridMultilevel"/>
    <w:tmpl w:val="FB185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D6E4E"/>
    <w:multiLevelType w:val="multilevel"/>
    <w:tmpl w:val="EA0C93F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66729AF"/>
    <w:multiLevelType w:val="multilevel"/>
    <w:tmpl w:val="D8B8B140"/>
    <w:lvl w:ilvl="0">
      <w:start w:val="1"/>
      <w:numFmt w:val="bullet"/>
      <w:lvlText w:val="⬜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D20BE7"/>
    <w:multiLevelType w:val="multilevel"/>
    <w:tmpl w:val="9DC4E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7C"/>
    <w:rsid w:val="001C04A7"/>
    <w:rsid w:val="001C3E73"/>
    <w:rsid w:val="00230003"/>
    <w:rsid w:val="0024339F"/>
    <w:rsid w:val="00330CDB"/>
    <w:rsid w:val="003B6A54"/>
    <w:rsid w:val="003B74C7"/>
    <w:rsid w:val="003D73EE"/>
    <w:rsid w:val="00431B91"/>
    <w:rsid w:val="005768A0"/>
    <w:rsid w:val="006E43A2"/>
    <w:rsid w:val="007B4C22"/>
    <w:rsid w:val="007F2678"/>
    <w:rsid w:val="0083755C"/>
    <w:rsid w:val="00882275"/>
    <w:rsid w:val="008D3FC3"/>
    <w:rsid w:val="0092685E"/>
    <w:rsid w:val="00955AAE"/>
    <w:rsid w:val="009F4E7C"/>
    <w:rsid w:val="00A5001B"/>
    <w:rsid w:val="00AC5E76"/>
    <w:rsid w:val="00B04B88"/>
    <w:rsid w:val="00B61BDB"/>
    <w:rsid w:val="00BD2D25"/>
    <w:rsid w:val="00CA6931"/>
    <w:rsid w:val="00D022D7"/>
    <w:rsid w:val="00D120A6"/>
    <w:rsid w:val="00D16563"/>
    <w:rsid w:val="00E57141"/>
    <w:rsid w:val="00E937C6"/>
    <w:rsid w:val="00EA077B"/>
    <w:rsid w:val="00EC252C"/>
    <w:rsid w:val="00EC714F"/>
    <w:rsid w:val="00ED7E03"/>
    <w:rsid w:val="00F31326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74D09-E17B-4159-A8E3-A00511C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4339F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04B88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B04B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2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0A6"/>
  </w:style>
  <w:style w:type="paragraph" w:styleId="Pidipagina">
    <w:name w:val="footer"/>
    <w:basedOn w:val="Normale"/>
    <w:link w:val="PidipaginaCarattere"/>
    <w:uiPriority w:val="99"/>
    <w:unhideWhenUsed/>
    <w:rsid w:val="00D12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0A6"/>
  </w:style>
  <w:style w:type="paragraph" w:styleId="Corpotesto">
    <w:name w:val="Body Text"/>
    <w:basedOn w:val="Normale"/>
    <w:link w:val="CorpotestoCarattere"/>
    <w:rsid w:val="00882275"/>
    <w:pPr>
      <w:ind w:right="1133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8227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mora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rF8JdMwWyXZ2b18qfioxJSZSA==">CgMxLjAaFgoBMBIRCg8IB0ILEglOb3ZhIE1vbm8aFgoBMRIRCg8IB0ILEglOb3ZhIE1vbm8aFgoBMhIRCg8IB0ILEglOb3ZhIE1vbm8yCGguZ2pkZ3hzMgloLjMwajB6bGw4AHIhMVBseXVYTGUybDRlWFdoRnhqUEtFdUVwNHpMRm41MWwt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IS MORANO</cp:lastModifiedBy>
  <cp:revision>2</cp:revision>
  <dcterms:created xsi:type="dcterms:W3CDTF">2024-11-12T18:41:00Z</dcterms:created>
  <dcterms:modified xsi:type="dcterms:W3CDTF">2024-11-12T18:41:00Z</dcterms:modified>
</cp:coreProperties>
</file>